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0A2C" w:rsidRDefault="00115853" w:rsidP="00115853">
      <w:pPr>
        <w:pStyle w:val="a3"/>
        <w:numPr>
          <w:ilvl w:val="0"/>
          <w:numId w:val="1"/>
        </w:numPr>
      </w:pPr>
      <w:r>
        <w:t>Разработайте структурированное интервью и набор вопросов для проведения собеседования с кандидатом на должность консультанта в консалтинговое агентство. В структуру интервью включите основные типы вопросов, описанные в курсе.</w:t>
      </w:r>
    </w:p>
    <w:p w:rsidR="00115853" w:rsidRDefault="00115853" w:rsidP="00115853">
      <w:pPr>
        <w:pStyle w:val="a3"/>
        <w:numPr>
          <w:ilvl w:val="0"/>
          <w:numId w:val="1"/>
        </w:numPr>
      </w:pPr>
      <w:r>
        <w:t>Разработайте свой вариант электронного письма кандидату на вакансию в вашей компании, который не прошел этап отбора. Постарайтесь соблюдать приведенную в курсе структуру и при этом не использовать приведенные примеры.</w:t>
      </w:r>
      <w:bookmarkStart w:id="0" w:name="_GoBack"/>
      <w:bookmarkEnd w:id="0"/>
    </w:p>
    <w:sectPr w:rsidR="001158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0718E1"/>
    <w:multiLevelType w:val="hybridMultilevel"/>
    <w:tmpl w:val="BAB8CD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2F7D"/>
    <w:rsid w:val="00115853"/>
    <w:rsid w:val="00D32F7D"/>
    <w:rsid w:val="00EB0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A559FB"/>
  <w15:chartTrackingRefBased/>
  <w15:docId w15:val="{C7E01A65-6F50-4F0F-94EE-245C1EB24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58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378</Characters>
  <Application>Microsoft Office Word</Application>
  <DocSecurity>0</DocSecurity>
  <Lines>3</Lines>
  <Paragraphs>1</Paragraphs>
  <ScaleCrop>false</ScaleCrop>
  <Company/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2021-11-08T09:46:00Z</dcterms:created>
  <dcterms:modified xsi:type="dcterms:W3CDTF">2021-11-08T09:47:00Z</dcterms:modified>
</cp:coreProperties>
</file>